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6/17/2022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Fixed issue regarding multiple pad scripts running at once.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why the pad script isn't accepting a connection.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ab/>
        <w:t xml:space="preserve">Connect socket method is not working in the pad manager class.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Two hours.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Troubleshooting docker/web app, fixing     discrepancies With vscode. 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Check for webapp vulnerabilities and review best security practices and authentication procedures.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Troubleshooting error codes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Running into a problem with vscode, getting familiar with GraphQL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getting everything ready and work on the project, get familiar with GraphQl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Need to finish download dependencies and cloned website repo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Finish downloading dependencies, get website set up and start implementing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 Tried fixing issues with the containers with Kevin and Andrew. Tried redownloading the repository and re-adding the .env file alongside the override.yml file.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Hopefully during the weekend, find out the issue causing the error. Also plan on meeting with Cap 2 members on further implementation of the User stories which is synchronization of the website.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The hurdles consist of finding out the solution to the error caused by the SQL database.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Tried to fix the problem with the containers but no success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trying to fix the problem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Problem building up the containers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 with GraphQL and setup environment and installed plugins for GraphQL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the Cap 2 students to discuss in detail what needs to be done in regards to implementation of the user stories for this Sprint.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     Download dependencies and cloned website repo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     Finish downloading dependencies, get website set up and start implementing synchronization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Computer ran out of storage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GraphQL side in the server section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the user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ab/>
        <w:t xml:space="preserve">Ran into a port problem yesterday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Installed plugins for graphQL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looking into graphQL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HsDP+nis0sxEk+yRRDoqpm2o1Q==">AMUW2mXpMDyWyVO93p8+ORwrzodyp+77Gtb7jBRD2n8aQXRRY2vjEmrngrr6oa4Na/fEMbC3hCup6Xn/36Rg66QWXjXNxSSvuhoVgCL+BmTekXbBXd5bpMs=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